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770D" w14:textId="3E82C710" w:rsidR="001231D2" w:rsidRPr="001231D2" w:rsidRDefault="005A6BAF" w:rsidP="001231D2">
      <w:pPr>
        <w:tabs>
          <w:tab w:val="left" w:pos="21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823E7">
        <w:t>March</w:t>
      </w:r>
      <w:r w:rsidR="00067A93">
        <w:t xml:space="preserve"> </w:t>
      </w:r>
      <w:r w:rsidR="00F823E7">
        <w:t>8</w:t>
      </w:r>
      <w:r w:rsidR="00B217A3">
        <w:t>,</w:t>
      </w:r>
      <w:r w:rsidR="001231D2" w:rsidRPr="001231D2">
        <w:t xml:space="preserve"> 202</w:t>
      </w:r>
      <w:r w:rsidR="00B217A3">
        <w:t>4</w:t>
      </w:r>
    </w:p>
    <w:p w14:paraId="15C4F68E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40336E57" w14:textId="77777777" w:rsidR="001231D2" w:rsidRPr="001231D2" w:rsidRDefault="001231D2" w:rsidP="001231D2">
      <w:pPr>
        <w:tabs>
          <w:tab w:val="left" w:pos="2160"/>
        </w:tabs>
        <w:jc w:val="both"/>
      </w:pPr>
      <w:r w:rsidRPr="001231D2">
        <w:t>Dear Community Partner,</w:t>
      </w:r>
    </w:p>
    <w:p w14:paraId="101CE7C2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3FF3C363" w14:textId="0A2E642F" w:rsidR="001231D2" w:rsidRPr="001231D2" w:rsidRDefault="001231D2" w:rsidP="001231D2">
      <w:pPr>
        <w:tabs>
          <w:tab w:val="left" w:pos="2160"/>
        </w:tabs>
        <w:jc w:val="both"/>
      </w:pPr>
      <w:r w:rsidRPr="001231D2">
        <w:t>This summer marks the 3</w:t>
      </w:r>
      <w:r w:rsidR="007A4BA0">
        <w:t>4th</w:t>
      </w:r>
      <w:r w:rsidRPr="001231D2">
        <w:t xml:space="preserve"> Anniversary of the signing of the American Disabilities Act (ADA), which ensures the protection of the civil rights bestowed on people with disabilities. S</w:t>
      </w:r>
      <w:r w:rsidR="007A4BA0">
        <w:t>elf-Initiated Living Options, Inc.</w:t>
      </w:r>
      <w:r w:rsidRPr="001231D2">
        <w:t xml:space="preserve"> (SILO) is a 501 (c) (3) non for profit and has helped </w:t>
      </w:r>
      <w:r w:rsidR="001F4FDF">
        <w:t>thousands of</w:t>
      </w:r>
      <w:r w:rsidRPr="001231D2">
        <w:t xml:space="preserve"> individuals with disabilities throughout the Long Island region. Please help SILO celebrate this milestone with local social service agencies, educators, advocates, families, and friends. This event will take place on </w:t>
      </w:r>
      <w:r w:rsidRPr="005A6BAF">
        <w:rPr>
          <w:b/>
          <w:bCs/>
        </w:rPr>
        <w:t>Friday, July 2</w:t>
      </w:r>
      <w:r w:rsidR="007A4BA0">
        <w:rPr>
          <w:b/>
          <w:bCs/>
        </w:rPr>
        <w:t>6</w:t>
      </w:r>
      <w:r w:rsidRPr="005A6BAF">
        <w:rPr>
          <w:b/>
          <w:bCs/>
        </w:rPr>
        <w:t>, 202</w:t>
      </w:r>
      <w:r w:rsidR="007A4BA0">
        <w:rPr>
          <w:b/>
          <w:bCs/>
        </w:rPr>
        <w:t>4</w:t>
      </w:r>
      <w:r w:rsidRPr="005A6BAF">
        <w:rPr>
          <w:b/>
          <w:bCs/>
        </w:rPr>
        <w:t xml:space="preserve">, from 11:00am-2:30pm at 3253 Route 112, </w:t>
      </w:r>
      <w:r w:rsidR="007A4BA0">
        <w:rPr>
          <w:b/>
          <w:bCs/>
        </w:rPr>
        <w:t>Parking lot of B</w:t>
      </w:r>
      <w:r w:rsidRPr="005A6BAF">
        <w:rPr>
          <w:b/>
          <w:bCs/>
        </w:rPr>
        <w:t>ldg. 10 Medford</w:t>
      </w:r>
      <w:r w:rsidR="007A4BA0">
        <w:rPr>
          <w:b/>
          <w:bCs/>
        </w:rPr>
        <w:t>,</w:t>
      </w:r>
      <w:r w:rsidRPr="005A6BAF">
        <w:rPr>
          <w:b/>
          <w:bCs/>
        </w:rPr>
        <w:t xml:space="preserve"> NY 11763.</w:t>
      </w:r>
    </w:p>
    <w:p w14:paraId="059B7281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3784618E" w14:textId="4E07BD91" w:rsidR="001231D2" w:rsidRPr="001231D2" w:rsidRDefault="001231D2" w:rsidP="001231D2">
      <w:pPr>
        <w:tabs>
          <w:tab w:val="left" w:pos="2160"/>
        </w:tabs>
        <w:jc w:val="both"/>
      </w:pPr>
      <w:r w:rsidRPr="001231D2">
        <w:t>SILO is respectfully requesting that you consider one of our Sponsorship Opportunities: monetary donations, promotional table at the event, gift cards/gift baskets, or event service for our 202</w:t>
      </w:r>
      <w:r w:rsidR="007A4BA0">
        <w:t>4</w:t>
      </w:r>
      <w:r w:rsidRPr="001231D2">
        <w:t xml:space="preserve"> Americans with Disabilities Act Celebration.</w:t>
      </w:r>
    </w:p>
    <w:p w14:paraId="6C9F623E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3988E6AD" w14:textId="77777777" w:rsidR="001231D2" w:rsidRPr="001231D2" w:rsidRDefault="001231D2" w:rsidP="001231D2">
      <w:pPr>
        <w:tabs>
          <w:tab w:val="left" w:pos="2160"/>
        </w:tabs>
        <w:jc w:val="center"/>
        <w:rPr>
          <w:color w:val="FF0000"/>
        </w:rPr>
      </w:pPr>
      <w:r w:rsidRPr="001231D2">
        <w:rPr>
          <w:color w:val="FF0000"/>
        </w:rPr>
        <w:t>Gold Sponsor $5,000.00</w:t>
      </w:r>
    </w:p>
    <w:p w14:paraId="540641F4" w14:textId="77777777" w:rsidR="001231D2" w:rsidRPr="001231D2" w:rsidRDefault="001231D2" w:rsidP="001231D2">
      <w:pPr>
        <w:tabs>
          <w:tab w:val="left" w:pos="2160"/>
        </w:tabs>
        <w:jc w:val="center"/>
        <w:rPr>
          <w:color w:val="FF0000"/>
        </w:rPr>
      </w:pPr>
      <w:r w:rsidRPr="001231D2">
        <w:rPr>
          <w:color w:val="FF0000"/>
        </w:rPr>
        <w:t>Silver Sponsor $2,500.00</w:t>
      </w:r>
    </w:p>
    <w:p w14:paraId="0F1D15F2" w14:textId="4804AD7A" w:rsidR="001231D2" w:rsidRDefault="001231D2" w:rsidP="001231D2">
      <w:pPr>
        <w:tabs>
          <w:tab w:val="left" w:pos="2160"/>
        </w:tabs>
        <w:jc w:val="center"/>
        <w:rPr>
          <w:color w:val="FF0000"/>
        </w:rPr>
      </w:pPr>
      <w:r w:rsidRPr="001231D2">
        <w:rPr>
          <w:color w:val="FF0000"/>
        </w:rPr>
        <w:t>Bronze Sponsor $1,000.00</w:t>
      </w:r>
    </w:p>
    <w:p w14:paraId="768006FF" w14:textId="77777777" w:rsidR="00B705D9" w:rsidRPr="001231D2" w:rsidRDefault="00B705D9" w:rsidP="001231D2">
      <w:pPr>
        <w:tabs>
          <w:tab w:val="left" w:pos="2160"/>
        </w:tabs>
        <w:jc w:val="center"/>
        <w:rPr>
          <w:color w:val="FF0000"/>
        </w:rPr>
      </w:pPr>
    </w:p>
    <w:p w14:paraId="69DF9265" w14:textId="77777777" w:rsidR="001231D2" w:rsidRPr="001231D2" w:rsidRDefault="001231D2" w:rsidP="00B705D9">
      <w:pPr>
        <w:tabs>
          <w:tab w:val="left" w:pos="2160"/>
        </w:tabs>
        <w:jc w:val="center"/>
      </w:pPr>
      <w:r w:rsidRPr="001231D2">
        <w:t>SILO will:</w:t>
      </w:r>
    </w:p>
    <w:p w14:paraId="41001059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Promote the donation on SILO website and social media outlets (one year)</w:t>
      </w:r>
    </w:p>
    <w:p w14:paraId="3A7FF023" w14:textId="6536F311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Place the company logo on 202</w:t>
      </w:r>
      <w:r w:rsidR="007A4BA0">
        <w:rPr>
          <w:i/>
          <w:iCs/>
        </w:rPr>
        <w:t>4</w:t>
      </w:r>
      <w:r w:rsidRPr="001231D2">
        <w:rPr>
          <w:i/>
          <w:iCs/>
        </w:rPr>
        <w:t xml:space="preserve"> ADA Sponsorship Thank You flyer.</w:t>
      </w:r>
    </w:p>
    <w:p w14:paraId="592C4555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*Sponsorship level will be indicated on this flyer*</w:t>
      </w:r>
    </w:p>
    <w:p w14:paraId="126CA6D2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Display the company banner prominently at the ADA event.</w:t>
      </w:r>
    </w:p>
    <w:p w14:paraId="6D489111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Have a table available at our event for your promotional materials.</w:t>
      </w:r>
    </w:p>
    <w:p w14:paraId="13F21DA8" w14:textId="293AD0CB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 xml:space="preserve">*Gold and Silver sponsors will be offered speaking </w:t>
      </w:r>
      <w:r w:rsidR="007A4BA0" w:rsidRPr="001231D2">
        <w:rPr>
          <w:i/>
          <w:iCs/>
        </w:rPr>
        <w:t>opportunities. *</w:t>
      </w:r>
    </w:p>
    <w:p w14:paraId="4A687FD6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25FD0B5C" w14:textId="77777777" w:rsidR="001231D2" w:rsidRPr="001231D2" w:rsidRDefault="001231D2" w:rsidP="001231D2">
      <w:pPr>
        <w:tabs>
          <w:tab w:val="left" w:pos="2160"/>
        </w:tabs>
        <w:jc w:val="center"/>
        <w:rPr>
          <w:color w:val="FF0000"/>
        </w:rPr>
      </w:pPr>
      <w:r w:rsidRPr="001231D2">
        <w:rPr>
          <w:color w:val="FF0000"/>
        </w:rPr>
        <w:t xml:space="preserve">Sponsor a table: $200 (or $150 for </w:t>
      </w:r>
      <w:proofErr w:type="spellStart"/>
      <w:proofErr w:type="gramStart"/>
      <w:r w:rsidRPr="001231D2">
        <w:rPr>
          <w:color w:val="FF0000"/>
        </w:rPr>
        <w:t>non profits</w:t>
      </w:r>
      <w:proofErr w:type="spellEnd"/>
      <w:proofErr w:type="gramEnd"/>
      <w:r w:rsidRPr="001231D2">
        <w:rPr>
          <w:color w:val="FF0000"/>
        </w:rPr>
        <w:t>)</w:t>
      </w:r>
    </w:p>
    <w:p w14:paraId="203CD82A" w14:textId="77777777" w:rsidR="00B705D9" w:rsidRDefault="00B705D9" w:rsidP="00B705D9">
      <w:pPr>
        <w:tabs>
          <w:tab w:val="left" w:pos="2160"/>
        </w:tabs>
        <w:jc w:val="center"/>
      </w:pPr>
    </w:p>
    <w:p w14:paraId="77A9A15C" w14:textId="28996823" w:rsidR="001231D2" w:rsidRPr="001231D2" w:rsidRDefault="001231D2" w:rsidP="00B705D9">
      <w:pPr>
        <w:tabs>
          <w:tab w:val="left" w:pos="2160"/>
        </w:tabs>
        <w:jc w:val="center"/>
      </w:pPr>
      <w:r w:rsidRPr="001231D2">
        <w:t>SILO will:</w:t>
      </w:r>
    </w:p>
    <w:p w14:paraId="41A03790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Have a table available at our event for your promotional materials</w:t>
      </w:r>
    </w:p>
    <w:p w14:paraId="3A8073F1" w14:textId="77777777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(Please bring your own tent, as this is an outdoor event)</w:t>
      </w:r>
    </w:p>
    <w:p w14:paraId="6CECBC37" w14:textId="5F6C7D75" w:rsidR="001231D2" w:rsidRPr="001231D2" w:rsidRDefault="001231D2" w:rsidP="00B705D9">
      <w:pPr>
        <w:tabs>
          <w:tab w:val="left" w:pos="2160"/>
        </w:tabs>
        <w:jc w:val="center"/>
        <w:rPr>
          <w:i/>
          <w:iCs/>
        </w:rPr>
      </w:pPr>
      <w:r w:rsidRPr="001231D2">
        <w:rPr>
          <w:i/>
          <w:iCs/>
        </w:rPr>
        <w:t>• Place the company logo on 202</w:t>
      </w:r>
      <w:r w:rsidR="007A4BA0">
        <w:rPr>
          <w:i/>
          <w:iCs/>
        </w:rPr>
        <w:t>4</w:t>
      </w:r>
      <w:r w:rsidRPr="001231D2">
        <w:rPr>
          <w:i/>
          <w:iCs/>
        </w:rPr>
        <w:t xml:space="preserve"> ADA Sponsorship Thank You flyer</w:t>
      </w:r>
    </w:p>
    <w:p w14:paraId="50FD77C0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26E7DEA3" w14:textId="658F28D0" w:rsidR="001231D2" w:rsidRPr="001231D2" w:rsidRDefault="001231D2" w:rsidP="001231D2">
      <w:pPr>
        <w:tabs>
          <w:tab w:val="left" w:pos="2160"/>
        </w:tabs>
        <w:jc w:val="both"/>
      </w:pPr>
      <w:r w:rsidRPr="001231D2">
        <w:t>Disability rights are civil rights, and we are grateful for 3</w:t>
      </w:r>
      <w:r w:rsidR="007A4BA0">
        <w:t>4</w:t>
      </w:r>
      <w:r w:rsidRPr="001231D2">
        <w:t xml:space="preserve"> years of civil rights protection under the ADA. Please show your support as a sponsor to our Long Island-wide celebration.</w:t>
      </w:r>
    </w:p>
    <w:p w14:paraId="2854DD8C" w14:textId="77777777" w:rsidR="001231D2" w:rsidRPr="001231D2" w:rsidRDefault="001231D2" w:rsidP="000071EA">
      <w:pPr>
        <w:tabs>
          <w:tab w:val="left" w:pos="2160"/>
        </w:tabs>
        <w:jc w:val="right"/>
      </w:pPr>
    </w:p>
    <w:p w14:paraId="5AC3FE87" w14:textId="77777777" w:rsidR="001231D2" w:rsidRPr="001231D2" w:rsidRDefault="001231D2" w:rsidP="000071EA">
      <w:pPr>
        <w:tabs>
          <w:tab w:val="left" w:pos="2160"/>
        </w:tabs>
      </w:pPr>
      <w:r w:rsidRPr="001231D2">
        <w:t>Respectfully,</w:t>
      </w:r>
    </w:p>
    <w:p w14:paraId="2C086380" w14:textId="15F45797" w:rsidR="001231D2" w:rsidRDefault="001231D2" w:rsidP="000071EA">
      <w:pPr>
        <w:tabs>
          <w:tab w:val="left" w:pos="2160"/>
        </w:tabs>
      </w:pPr>
      <w:r w:rsidRPr="001231D2">
        <w:t>Joseph M. Delgado</w:t>
      </w:r>
    </w:p>
    <w:p w14:paraId="59D0EFEE" w14:textId="3F916084" w:rsidR="00E02893" w:rsidRDefault="00E02893" w:rsidP="000071EA">
      <w:pPr>
        <w:tabs>
          <w:tab w:val="left" w:pos="2160"/>
        </w:tabs>
      </w:pPr>
    </w:p>
    <w:p w14:paraId="473086BD" w14:textId="2BADD1E2" w:rsidR="00E02893" w:rsidRDefault="00E02893" w:rsidP="000071EA">
      <w:pPr>
        <w:tabs>
          <w:tab w:val="left" w:pos="2160"/>
        </w:tabs>
      </w:pPr>
    </w:p>
    <w:p w14:paraId="4659A10B" w14:textId="77777777" w:rsidR="00E02893" w:rsidRPr="001231D2" w:rsidRDefault="00E02893" w:rsidP="000071EA">
      <w:pPr>
        <w:tabs>
          <w:tab w:val="left" w:pos="2160"/>
        </w:tabs>
      </w:pPr>
    </w:p>
    <w:p w14:paraId="58DDF2E6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55BC53BF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1CD22DC4" w14:textId="77777777" w:rsidR="00E02893" w:rsidRDefault="00E02893" w:rsidP="00E0289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FAC8332" wp14:editId="1A003294">
            <wp:simplePos x="0" y="0"/>
            <wp:positionH relativeFrom="column">
              <wp:posOffset>30655</wp:posOffset>
            </wp:positionH>
            <wp:positionV relativeFrom="paragraph">
              <wp:posOffset>-289560</wp:posOffset>
            </wp:positionV>
            <wp:extent cx="2607020" cy="950381"/>
            <wp:effectExtent l="0" t="0" r="317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020" cy="950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63274AC" w14:textId="77777777" w:rsidR="00E02893" w:rsidRDefault="00E02893" w:rsidP="00E02893"/>
    <w:p w14:paraId="18B2B45E" w14:textId="77777777" w:rsidR="00E02893" w:rsidRDefault="00E02893" w:rsidP="00E02893">
      <w:pPr>
        <w:rPr>
          <w:rFonts w:ascii="Gill Sans MT" w:hAnsi="Gill Sans MT" w:cs="Arial"/>
        </w:rPr>
      </w:pPr>
    </w:p>
    <w:p w14:paraId="1ABE3160" w14:textId="77E82B93" w:rsidR="00E02893" w:rsidRDefault="00E02893" w:rsidP="00E02893">
      <w:pPr>
        <w:pStyle w:val="Header"/>
        <w:tabs>
          <w:tab w:val="clear" w:pos="4680"/>
          <w:tab w:val="clear" w:pos="9360"/>
          <w:tab w:val="left" w:pos="10800"/>
        </w:tabs>
        <w:spacing w:line="360" w:lineRule="auto"/>
        <w:ind w:left="-360" w:right="-270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                    </w:t>
      </w:r>
      <w:r w:rsidRPr="00AD526F">
        <w:rPr>
          <w:rFonts w:ascii="Arial" w:hAnsi="Arial" w:cs="Arial"/>
          <w:color w:val="FF0000"/>
          <w:u w:val="single"/>
        </w:rPr>
        <w:tab/>
      </w:r>
    </w:p>
    <w:p w14:paraId="0D78DE55" w14:textId="77777777" w:rsidR="00E02893" w:rsidRDefault="00E02893" w:rsidP="00E02893">
      <w:pPr>
        <w:pStyle w:val="Header"/>
        <w:tabs>
          <w:tab w:val="clear" w:pos="4680"/>
          <w:tab w:val="clear" w:pos="9360"/>
        </w:tabs>
        <w:jc w:val="center"/>
        <w:rPr>
          <w:rFonts w:ascii="Gill Sans MT" w:hAnsi="Gill Sans MT" w:cs="Arial"/>
        </w:rPr>
      </w:pPr>
      <w:r>
        <w:rPr>
          <w:rFonts w:ascii="Gill Sans MT" w:hAnsi="Gill Sans MT" w:cs="Arial"/>
        </w:rPr>
        <w:t>3253 Route 112, Building 10, Medford, NY  11763</w:t>
      </w:r>
    </w:p>
    <w:p w14:paraId="70F62E08" w14:textId="77777777" w:rsidR="00E02893" w:rsidRDefault="00E02893" w:rsidP="00E02893">
      <w:pPr>
        <w:pStyle w:val="Header"/>
        <w:tabs>
          <w:tab w:val="clear" w:pos="4680"/>
          <w:tab w:val="clear" w:pos="9360"/>
        </w:tabs>
        <w:spacing w:line="360" w:lineRule="auto"/>
        <w:jc w:val="center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Phone: 631-880-7929 </w:t>
      </w:r>
      <w:r w:rsidRPr="00AD526F">
        <w:rPr>
          <w:rFonts w:ascii="Gill Sans MT" w:hAnsi="Gill Sans MT" w:cs="Arial"/>
          <w:color w:val="FF0000"/>
          <w:sz w:val="18"/>
          <w:szCs w:val="18"/>
        </w:rPr>
        <w:sym w:font="Webdings" w:char="F03D"/>
      </w:r>
      <w:r>
        <w:rPr>
          <w:rFonts w:ascii="Gill Sans MT" w:hAnsi="Gill Sans MT" w:cs="Arial"/>
          <w:color w:val="FF0000"/>
          <w:sz w:val="18"/>
          <w:szCs w:val="18"/>
        </w:rPr>
        <w:t xml:space="preserve"> </w:t>
      </w:r>
      <w:r w:rsidRPr="00AD526F">
        <w:rPr>
          <w:rFonts w:ascii="Gill Sans MT" w:hAnsi="Gill Sans MT" w:cs="Arial"/>
        </w:rPr>
        <w:t>Fax: 631-946-6377</w:t>
      </w:r>
      <w:r>
        <w:rPr>
          <w:rFonts w:ascii="Gill Sans MT" w:hAnsi="Gill Sans MT" w:cs="Arial"/>
        </w:rPr>
        <w:t xml:space="preserve"> </w:t>
      </w:r>
      <w:r w:rsidRPr="00AD526F">
        <w:rPr>
          <w:rFonts w:ascii="Gill Sans MT" w:hAnsi="Gill Sans MT" w:cs="Arial"/>
          <w:color w:val="FF0000"/>
          <w:sz w:val="18"/>
          <w:szCs w:val="18"/>
        </w:rPr>
        <w:sym w:font="Webdings" w:char="F03D"/>
      </w:r>
      <w:r>
        <w:rPr>
          <w:rFonts w:ascii="Gill Sans MT" w:hAnsi="Gill Sans MT" w:cs="Arial"/>
          <w:color w:val="FF0000"/>
          <w:sz w:val="18"/>
          <w:szCs w:val="18"/>
        </w:rPr>
        <w:t xml:space="preserve"> </w:t>
      </w:r>
      <w:hyperlink r:id="rId9" w:history="1">
        <w:r w:rsidRPr="00354F38">
          <w:rPr>
            <w:rStyle w:val="Hyperlink"/>
            <w:rFonts w:ascii="Gill Sans MT" w:hAnsi="Gill Sans MT" w:cs="Arial"/>
          </w:rPr>
          <w:t>www.siloinc.org</w:t>
        </w:r>
      </w:hyperlink>
    </w:p>
    <w:p w14:paraId="2F50C9DD" w14:textId="12C653F0" w:rsidR="00E02893" w:rsidRPr="00B90D05" w:rsidRDefault="00E02893" w:rsidP="00E02893">
      <w:pPr>
        <w:jc w:val="center"/>
        <w:rPr>
          <w:rFonts w:ascii="Gill Sans MT" w:hAnsi="Gill Sans MT"/>
          <w:b/>
          <w:i/>
          <w:iCs/>
          <w:color w:val="FF0000"/>
          <w:sz w:val="22"/>
          <w:szCs w:val="22"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C1163" wp14:editId="55231E63">
                <wp:simplePos x="0" y="0"/>
                <wp:positionH relativeFrom="column">
                  <wp:posOffset>1199838</wp:posOffset>
                </wp:positionH>
                <wp:positionV relativeFrom="paragraph">
                  <wp:posOffset>142875</wp:posOffset>
                </wp:positionV>
                <wp:extent cx="11430" cy="6767655"/>
                <wp:effectExtent l="0" t="0" r="2667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67676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75110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1.25pt" to="95.4pt,5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" strokecolor="red"/>
            </w:pict>
          </mc:Fallback>
        </mc:AlternateContent>
      </w: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B217" wp14:editId="44F07588">
                <wp:simplePos x="0" y="0"/>
                <wp:positionH relativeFrom="column">
                  <wp:posOffset>-288979</wp:posOffset>
                </wp:positionH>
                <wp:positionV relativeFrom="paragraph">
                  <wp:posOffset>133350</wp:posOffset>
                </wp:positionV>
                <wp:extent cx="1501140" cy="4541520"/>
                <wp:effectExtent l="0" t="0" r="228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4541520"/>
                        </a:xfrm>
                        <a:custGeom>
                          <a:avLst/>
                          <a:gdLst>
                            <a:gd name="connsiteX0" fmla="*/ 0 w 1543050"/>
                            <a:gd name="connsiteY0" fmla="*/ 0 h 4133850"/>
                            <a:gd name="connsiteX1" fmla="*/ 1543050 w 1543050"/>
                            <a:gd name="connsiteY1" fmla="*/ 0 h 4133850"/>
                            <a:gd name="connsiteX2" fmla="*/ 1543050 w 1543050"/>
                            <a:gd name="connsiteY2" fmla="*/ 4133850 h 4133850"/>
                            <a:gd name="connsiteX3" fmla="*/ 0 w 1543050"/>
                            <a:gd name="connsiteY3" fmla="*/ 4133850 h 4133850"/>
                            <a:gd name="connsiteX4" fmla="*/ 0 w 1543050"/>
                            <a:gd name="connsiteY4" fmla="*/ 0 h 4133850"/>
                            <a:gd name="connsiteX0" fmla="*/ 0 w 1543050"/>
                            <a:gd name="connsiteY0" fmla="*/ 0 h 4133850"/>
                            <a:gd name="connsiteX1" fmla="*/ 1543050 w 1543050"/>
                            <a:gd name="connsiteY1" fmla="*/ 0 h 4133850"/>
                            <a:gd name="connsiteX2" fmla="*/ 1543050 w 1543050"/>
                            <a:gd name="connsiteY2" fmla="*/ 4133850 h 4133850"/>
                            <a:gd name="connsiteX3" fmla="*/ 0 w 1543050"/>
                            <a:gd name="connsiteY3" fmla="*/ 4133850 h 4133850"/>
                            <a:gd name="connsiteX4" fmla="*/ 0 w 1543050"/>
                            <a:gd name="connsiteY4" fmla="*/ 0 h 413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43050" h="4133850">
                              <a:moveTo>
                                <a:pt x="0" y="0"/>
                              </a:moveTo>
                              <a:lnTo>
                                <a:pt x="1543050" y="0"/>
                              </a:lnTo>
                              <a:lnTo>
                                <a:pt x="1543050" y="4133850"/>
                              </a:lnTo>
                              <a:lnTo>
                                <a:pt x="0" y="4133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632B8" w14:textId="77777777" w:rsidR="007A4BA0" w:rsidRDefault="007A4BA0" w:rsidP="007A4BA0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Board of Directors</w:t>
                            </w:r>
                          </w:p>
                          <w:p w14:paraId="58548A9E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56BE11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Chairperson</w:t>
                            </w:r>
                          </w:p>
                          <w:p w14:paraId="20C676E2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Mary Ann Sciacca</w:t>
                            </w:r>
                          </w:p>
                          <w:p w14:paraId="78CB745F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303C4A29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Vice Chairperson</w:t>
                            </w:r>
                          </w:p>
                          <w:p w14:paraId="13F5E53B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Roger Smith</w:t>
                            </w:r>
                          </w:p>
                          <w:p w14:paraId="5B67D635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39919DEC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Members</w:t>
                            </w:r>
                          </w:p>
                          <w:p w14:paraId="22644B71" w14:textId="77777777" w:rsidR="007A4BA0" w:rsidRDefault="007A4BA0" w:rsidP="007A4B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Sophia Ardi</w:t>
                            </w:r>
                          </w:p>
                          <w:p w14:paraId="7CAEE652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Lori Connelly</w:t>
                            </w:r>
                          </w:p>
                          <w:p w14:paraId="5CC6C170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Dawn Cookler</w:t>
                            </w:r>
                          </w:p>
                          <w:p w14:paraId="4FF7C406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Krista Gianna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k</w:t>
                            </w:r>
                          </w:p>
                          <w:p w14:paraId="6F27E7F4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Barry Rosenthal</w:t>
                            </w:r>
                          </w:p>
                          <w:p w14:paraId="68FA6A4F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14:paraId="69CD3D7A" w14:textId="77777777" w:rsidR="007A4BA0" w:rsidRPr="00DD4811" w:rsidRDefault="007A4BA0" w:rsidP="007A4BA0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Board Clerk</w:t>
                            </w:r>
                          </w:p>
                          <w:p w14:paraId="463C92A2" w14:textId="6E28A6F0" w:rsidR="00E02893" w:rsidRPr="007A4BA0" w:rsidRDefault="007A4BA0" w:rsidP="00E02893">
                            <w:pP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DD4811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Laurie A. Delgado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B217" id="Text Box 3" o:spid="_x0000_s1026" style="position:absolute;left:0;text-align:left;margin-left:-22.75pt;margin-top:10.5pt;width:118.2pt;height:3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43050,413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" adj="-11796480,,5400" path="m,l1543050,r,4133850l,4133850,,xe" fillcolor="white [3201]" strokecolor="white [3212]" strokeweight="2pt">
                <v:stroke joinstyle="miter"/>
                <v:formulas/>
                <v:path arrowok="t" o:connecttype="custom" o:connectlocs="0,0;1501140,0;1501140,4541520;0,4541520;0,0" o:connectangles="0,0,0,0,0" textboxrect="0,0,1543050,4133850"/>
                <v:textbox>
                  <w:txbxContent>
                    <w:p w14:paraId="158632B8" w14:textId="77777777" w:rsidR="007A4BA0" w:rsidRDefault="007A4BA0" w:rsidP="007A4BA0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Board of Directors</w:t>
                      </w:r>
                    </w:p>
                    <w:p w14:paraId="58548A9E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</w:p>
                    <w:p w14:paraId="3E56BE11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D4811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Chairperson</w:t>
                      </w:r>
                    </w:p>
                    <w:p w14:paraId="20C676E2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Mary Ann Sciacca</w:t>
                      </w:r>
                    </w:p>
                    <w:p w14:paraId="78CB745F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303C4A29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D4811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Vice Chairperson</w:t>
                      </w:r>
                    </w:p>
                    <w:p w14:paraId="13F5E53B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Roger Smith</w:t>
                      </w:r>
                    </w:p>
                    <w:p w14:paraId="5B67D635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39919DEC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D4811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Members</w:t>
                      </w:r>
                    </w:p>
                    <w:p w14:paraId="22644B71" w14:textId="77777777" w:rsidR="007A4BA0" w:rsidRDefault="007A4BA0" w:rsidP="007A4B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Sophia Ardi</w:t>
                      </w:r>
                    </w:p>
                    <w:p w14:paraId="7CAEE652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Lori Connelly</w:t>
                      </w:r>
                    </w:p>
                    <w:p w14:paraId="5CC6C170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Dawn Cookler</w:t>
                      </w:r>
                    </w:p>
                    <w:p w14:paraId="4FF7C406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Krista Gianna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k</w:t>
                      </w:r>
                    </w:p>
                    <w:p w14:paraId="6F27E7F4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Barry Rosenthal</w:t>
                      </w:r>
                    </w:p>
                    <w:p w14:paraId="68FA6A4F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14:paraId="69CD3D7A" w14:textId="77777777" w:rsidR="007A4BA0" w:rsidRPr="00DD4811" w:rsidRDefault="007A4BA0" w:rsidP="007A4BA0">
                      <w:pPr>
                        <w:rPr>
                          <w:rFonts w:ascii="Gill Sans MT" w:hAnsi="Gill Sans MT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DD4811">
                        <w:rPr>
                          <w:rFonts w:ascii="Gill Sans MT" w:hAnsi="Gill Sans MT"/>
                          <w:b/>
                          <w:bCs/>
                          <w:sz w:val="22"/>
                          <w:szCs w:val="22"/>
                          <w:u w:val="single"/>
                        </w:rPr>
                        <w:t>Board Clerk</w:t>
                      </w:r>
                    </w:p>
                    <w:p w14:paraId="463C92A2" w14:textId="6E28A6F0" w:rsidR="00E02893" w:rsidRPr="007A4BA0" w:rsidRDefault="007A4BA0" w:rsidP="00E02893">
                      <w:pPr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DD4811">
                        <w:rPr>
                          <w:rFonts w:ascii="Gill Sans MT" w:hAnsi="Gill Sans MT"/>
                          <w:sz w:val="22"/>
                          <w:szCs w:val="22"/>
                        </w:rPr>
                        <w:t>Laurie A. Delgado</w:t>
                      </w:r>
                    </w:p>
                  </w:txbxContent>
                </v:textbox>
              </v:shape>
            </w:pict>
          </mc:Fallback>
        </mc:AlternateContent>
      </w:r>
      <w:r w:rsidRPr="000A5630">
        <w:rPr>
          <w:b/>
          <w:i/>
          <w:iCs/>
          <w:color w:val="FF0000"/>
          <w:sz w:val="22"/>
          <w:szCs w:val="22"/>
        </w:rPr>
        <w:t xml:space="preserve">Please Join Our Mailing List: </w:t>
      </w:r>
      <w:hyperlink r:id="rId10" w:history="1">
        <w:r w:rsidRPr="000A5630">
          <w:rPr>
            <w:rStyle w:val="Hyperlink"/>
            <w:b/>
            <w:i/>
            <w:iCs/>
            <w:color w:val="FF0000"/>
            <w:sz w:val="22"/>
            <w:szCs w:val="22"/>
            <w:u w:val="none"/>
          </w:rPr>
          <w:t>www.siloinc.org/mailinglist</w:t>
        </w:r>
      </w:hyperlink>
    </w:p>
    <w:p w14:paraId="495CFEEC" w14:textId="77777777" w:rsidR="00E02893" w:rsidRDefault="00E02893" w:rsidP="00E02893">
      <w:pPr>
        <w:pStyle w:val="Header"/>
        <w:tabs>
          <w:tab w:val="left" w:pos="2610"/>
        </w:tabs>
      </w:pPr>
    </w:p>
    <w:p w14:paraId="1BEAFC89" w14:textId="77777777" w:rsidR="001231D2" w:rsidRPr="001231D2" w:rsidRDefault="001231D2" w:rsidP="001231D2">
      <w:pPr>
        <w:tabs>
          <w:tab w:val="left" w:pos="2160"/>
        </w:tabs>
        <w:jc w:val="both"/>
      </w:pPr>
    </w:p>
    <w:p w14:paraId="67382EA3" w14:textId="3864175E" w:rsidR="001231D2" w:rsidRPr="001231D2" w:rsidRDefault="00E02893" w:rsidP="00E02893">
      <w:pPr>
        <w:tabs>
          <w:tab w:val="left" w:pos="1440"/>
          <w:tab w:val="left" w:pos="2160"/>
        </w:tabs>
        <w:ind w:left="2700" w:hanging="1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1231D2">
        <w:rPr>
          <w:b/>
          <w:bCs/>
          <w:sz w:val="36"/>
          <w:szCs w:val="36"/>
        </w:rPr>
        <w:t>SILO 202</w:t>
      </w:r>
      <w:r w:rsidR="007A4BA0">
        <w:rPr>
          <w:b/>
          <w:bCs/>
          <w:sz w:val="36"/>
          <w:szCs w:val="36"/>
        </w:rPr>
        <w:t>4</w:t>
      </w:r>
      <w:r w:rsidR="001231D2">
        <w:rPr>
          <w:b/>
          <w:bCs/>
          <w:sz w:val="36"/>
          <w:szCs w:val="36"/>
        </w:rPr>
        <w:t xml:space="preserve"> ADA </w:t>
      </w:r>
      <w:r w:rsidR="001231D2" w:rsidRPr="001231D2">
        <w:rPr>
          <w:b/>
          <w:bCs/>
          <w:sz w:val="36"/>
          <w:szCs w:val="36"/>
        </w:rPr>
        <w:t>Sponsorship Form</w:t>
      </w:r>
    </w:p>
    <w:p w14:paraId="71621E78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5C37DA14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65B60E1A" w14:textId="04C1DC19" w:rsidR="001231D2" w:rsidRPr="00E02893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E02893">
        <w:rPr>
          <w:i/>
          <w:iCs/>
        </w:rPr>
        <w:t>I wish to be a _</w:t>
      </w:r>
      <w:r w:rsidR="00E02893" w:rsidRPr="00E02893">
        <w:rPr>
          <w:i/>
          <w:iCs/>
        </w:rPr>
        <w:t>__</w:t>
      </w:r>
      <w:r w:rsidRPr="00E02893">
        <w:rPr>
          <w:i/>
          <w:iCs/>
        </w:rPr>
        <w:t>____ sponsor:</w:t>
      </w:r>
    </w:p>
    <w:p w14:paraId="1447D74F" w14:textId="466DE2D3" w:rsidR="001231D2" w:rsidRPr="001231D2" w:rsidRDefault="001231D2" w:rsidP="00E02893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2520"/>
      </w:pPr>
      <w:r w:rsidRPr="001231D2">
        <w:t>Gold</w:t>
      </w:r>
    </w:p>
    <w:p w14:paraId="231BBFB4" w14:textId="06F6E9B8" w:rsidR="001231D2" w:rsidRPr="001231D2" w:rsidRDefault="001231D2" w:rsidP="00E02893">
      <w:pPr>
        <w:pStyle w:val="ListParagraph"/>
        <w:numPr>
          <w:ilvl w:val="0"/>
          <w:numId w:val="2"/>
        </w:numPr>
        <w:tabs>
          <w:tab w:val="left" w:pos="1440"/>
          <w:tab w:val="left" w:pos="2160"/>
          <w:tab w:val="left" w:pos="2250"/>
        </w:tabs>
        <w:ind w:left="2520"/>
      </w:pPr>
      <w:r w:rsidRPr="001231D2">
        <w:t>Silver</w:t>
      </w:r>
    </w:p>
    <w:p w14:paraId="7A96133C" w14:textId="43F40589" w:rsidR="001231D2" w:rsidRPr="001231D2" w:rsidRDefault="001231D2" w:rsidP="00E02893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2520"/>
      </w:pPr>
      <w:r w:rsidRPr="001231D2">
        <w:t>Bronze</w:t>
      </w:r>
    </w:p>
    <w:p w14:paraId="6A6CE380" w14:textId="0A56D612" w:rsidR="001231D2" w:rsidRPr="001231D2" w:rsidRDefault="001231D2" w:rsidP="00E02893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2520"/>
      </w:pPr>
      <w:r w:rsidRPr="001231D2">
        <w:t>Table</w:t>
      </w:r>
    </w:p>
    <w:p w14:paraId="6E608555" w14:textId="1CA5A2BA" w:rsidR="001231D2" w:rsidRPr="001231D2" w:rsidRDefault="001231D2" w:rsidP="00E02893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ind w:left="2520"/>
      </w:pPr>
      <w:r w:rsidRPr="001231D2">
        <w:t>Gift Card/Gift Basket for Raffle/Service for the event</w:t>
      </w:r>
    </w:p>
    <w:p w14:paraId="07E7F3EF" w14:textId="539216E4" w:rsidR="001231D2" w:rsidRPr="00E02893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E02893">
        <w:rPr>
          <w:i/>
          <w:iCs/>
        </w:rPr>
        <w:t>for SILO’s American with Disabilities Act (ADA) 202</w:t>
      </w:r>
      <w:r w:rsidR="007A4BA0">
        <w:rPr>
          <w:i/>
          <w:iCs/>
        </w:rPr>
        <w:t>4</w:t>
      </w:r>
      <w:r w:rsidRPr="00E02893">
        <w:rPr>
          <w:i/>
          <w:iCs/>
        </w:rPr>
        <w:t xml:space="preserve"> Celebration.</w:t>
      </w:r>
    </w:p>
    <w:p w14:paraId="6885DA95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721F8042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Name of organization: ________________________________________</w:t>
      </w:r>
    </w:p>
    <w:p w14:paraId="3D886707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34E5458B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Address of organization______________________________________</w:t>
      </w:r>
    </w:p>
    <w:p w14:paraId="5AA9C2B5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3D9F7218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Company representative______________________________________</w:t>
      </w:r>
    </w:p>
    <w:p w14:paraId="28E8E27B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09454168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Contact telephone___________________________________________</w:t>
      </w:r>
    </w:p>
    <w:p w14:paraId="40EAF984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1173026A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Contact email_______________________________________________</w:t>
      </w:r>
    </w:p>
    <w:p w14:paraId="04305E99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4EA9CF00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Sign below to give SILO permission to obtain and use your logo on our program material to thank you for your sponsorship:</w:t>
      </w:r>
    </w:p>
    <w:p w14:paraId="63770E69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6970C30F" w14:textId="2C95773E" w:rsidR="001231D2" w:rsidRPr="001231D2" w:rsidRDefault="001231D2" w:rsidP="00E02893">
      <w:pPr>
        <w:pStyle w:val="ListParagraph"/>
        <w:numPr>
          <w:ilvl w:val="0"/>
          <w:numId w:val="4"/>
        </w:numPr>
        <w:tabs>
          <w:tab w:val="left" w:pos="1440"/>
          <w:tab w:val="left" w:pos="2160"/>
        </w:tabs>
        <w:ind w:left="2520"/>
      </w:pPr>
      <w:r w:rsidRPr="001231D2">
        <w:t>______________________________________</w:t>
      </w:r>
    </w:p>
    <w:p w14:paraId="25F80C63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3800080F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Please complete information above and submit with your check to:</w:t>
      </w:r>
    </w:p>
    <w:p w14:paraId="7441F5F9" w14:textId="2AAB244A" w:rsidR="001231D2" w:rsidRPr="001231D2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1231D2">
        <w:rPr>
          <w:i/>
          <w:iCs/>
        </w:rPr>
        <w:t>S</w:t>
      </w:r>
      <w:r w:rsidR="007A4BA0">
        <w:rPr>
          <w:i/>
          <w:iCs/>
        </w:rPr>
        <w:t>elf-Initiated Living Options, Inc.</w:t>
      </w:r>
      <w:r w:rsidRPr="001231D2">
        <w:rPr>
          <w:i/>
          <w:iCs/>
        </w:rPr>
        <w:t xml:space="preserve"> (SILO)</w:t>
      </w:r>
    </w:p>
    <w:p w14:paraId="21863916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1231D2">
        <w:rPr>
          <w:i/>
          <w:iCs/>
        </w:rPr>
        <w:t>3253 Route 112</w:t>
      </w:r>
    </w:p>
    <w:p w14:paraId="3548BC90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1231D2">
        <w:rPr>
          <w:i/>
          <w:iCs/>
        </w:rPr>
        <w:t>Bldg. 10</w:t>
      </w:r>
    </w:p>
    <w:p w14:paraId="4276A34C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  <w:rPr>
          <w:i/>
          <w:iCs/>
        </w:rPr>
      </w:pPr>
      <w:r w:rsidRPr="001231D2">
        <w:rPr>
          <w:i/>
          <w:iCs/>
        </w:rPr>
        <w:t>Medford, NY 11763</w:t>
      </w:r>
    </w:p>
    <w:p w14:paraId="5C638348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70B057D7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  <w:r w:rsidRPr="001231D2">
        <w:t>*Checks are due to SILO no later than July 1st</w:t>
      </w:r>
    </w:p>
    <w:p w14:paraId="3826C885" w14:textId="77777777" w:rsidR="001231D2" w:rsidRPr="001231D2" w:rsidRDefault="001231D2" w:rsidP="00E02893">
      <w:pPr>
        <w:tabs>
          <w:tab w:val="left" w:pos="1440"/>
          <w:tab w:val="left" w:pos="2160"/>
        </w:tabs>
        <w:ind w:left="2520"/>
      </w:pPr>
    </w:p>
    <w:p w14:paraId="28821A51" w14:textId="486262A5" w:rsidR="00A62273" w:rsidRDefault="001231D2" w:rsidP="0018618A">
      <w:pPr>
        <w:tabs>
          <w:tab w:val="left" w:pos="1440"/>
          <w:tab w:val="left" w:pos="2160"/>
        </w:tabs>
        <w:ind w:left="2520"/>
      </w:pPr>
      <w:r w:rsidRPr="001231D2">
        <w:t>Contact Laurie Delgado at 631-880-7929 or ldelgado@siloinc.org for further information.</w:t>
      </w:r>
    </w:p>
    <w:p w14:paraId="1EAFA0B0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684A4DFA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2964D18D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5F609C82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5F6C7893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2FE98EAB" w14:textId="77777777" w:rsidR="0018618A" w:rsidRDefault="0018618A" w:rsidP="0018618A">
      <w:pPr>
        <w:tabs>
          <w:tab w:val="left" w:pos="1440"/>
          <w:tab w:val="left" w:pos="2160"/>
        </w:tabs>
        <w:ind w:left="2520"/>
      </w:pPr>
    </w:p>
    <w:p w14:paraId="285BAFF4" w14:textId="77777777" w:rsidR="0018618A" w:rsidRPr="001231D2" w:rsidRDefault="0018618A" w:rsidP="0018618A">
      <w:pPr>
        <w:tabs>
          <w:tab w:val="left" w:pos="1440"/>
          <w:tab w:val="left" w:pos="2160"/>
        </w:tabs>
        <w:ind w:left="2520"/>
      </w:pPr>
    </w:p>
    <w:sectPr w:rsidR="0018618A" w:rsidRPr="001231D2" w:rsidSect="00E61B58">
      <w:headerReference w:type="first" r:id="rId11"/>
      <w:footerReference w:type="first" r:id="rId12"/>
      <w:pgSz w:w="12240" w:h="15840"/>
      <w:pgMar w:top="552" w:right="990" w:bottom="450" w:left="630" w:header="994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895A" w14:textId="77777777" w:rsidR="00B33D43" w:rsidRDefault="00B33D43" w:rsidP="003F0954">
      <w:r>
        <w:separator/>
      </w:r>
    </w:p>
  </w:endnote>
  <w:endnote w:type="continuationSeparator" w:id="0">
    <w:p w14:paraId="6C8E2336" w14:textId="77777777" w:rsidR="00B33D43" w:rsidRDefault="00B33D43" w:rsidP="003F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7A23" w14:textId="77777777" w:rsidR="00AA191D" w:rsidRPr="006B7C4C" w:rsidRDefault="006B7C4C" w:rsidP="00117DA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EC79" w14:textId="77777777" w:rsidR="00B33D43" w:rsidRDefault="00B33D43" w:rsidP="003F0954">
      <w:r>
        <w:separator/>
      </w:r>
    </w:p>
  </w:footnote>
  <w:footnote w:type="continuationSeparator" w:id="0">
    <w:p w14:paraId="0A7011A6" w14:textId="77777777" w:rsidR="00B33D43" w:rsidRDefault="00B33D43" w:rsidP="003F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92F7" w14:textId="77777777" w:rsidR="007A4BA0" w:rsidRPr="00871E31" w:rsidRDefault="008446CE" w:rsidP="007A4BA0">
    <w:pPr>
      <w:jc w:val="right"/>
      <w:rPr>
        <w:rFonts w:ascii="Gill Sans MT" w:hAnsi="Gill Sans MT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191CD" wp14:editId="7F65FD48">
          <wp:simplePos x="0" y="0"/>
          <wp:positionH relativeFrom="column">
            <wp:posOffset>-31687</wp:posOffset>
          </wp:positionH>
          <wp:positionV relativeFrom="paragraph">
            <wp:posOffset>-433070</wp:posOffset>
          </wp:positionV>
          <wp:extent cx="2585593" cy="942570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593" cy="9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E4A">
      <w:ptab w:relativeTo="margin" w:alignment="left" w:leader="none"/>
    </w:r>
    <w:r w:rsidR="00AA191D">
      <w:tab/>
      <w:t xml:space="preserve">                  </w:t>
    </w:r>
    <w:r w:rsidR="00EF4095">
      <w:t xml:space="preserve">          </w:t>
    </w:r>
    <w:r w:rsidR="00EF4095">
      <w:tab/>
    </w:r>
    <w:r w:rsidR="007A4BA0">
      <w:t xml:space="preserve">    </w:t>
    </w:r>
    <w:r w:rsidR="007A4BA0" w:rsidRPr="00871E31">
      <w:rPr>
        <w:rFonts w:ascii="Gill Sans MT" w:hAnsi="Gill Sans MT"/>
        <w:sz w:val="22"/>
        <w:szCs w:val="22"/>
      </w:rPr>
      <w:t>Chief Executive Officer</w:t>
    </w:r>
  </w:p>
  <w:p w14:paraId="1643C2EF" w14:textId="77777777" w:rsidR="007A4BA0" w:rsidRPr="00871E31" w:rsidRDefault="007A4BA0" w:rsidP="007A4BA0">
    <w:pPr>
      <w:jc w:val="right"/>
      <w:rPr>
        <w:rFonts w:ascii="Gill Sans MT" w:hAnsi="Gill Sans MT"/>
        <w:sz w:val="22"/>
        <w:szCs w:val="22"/>
      </w:rPr>
    </w:pP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  <w:t xml:space="preserve">    Joseph M. Delgado</w:t>
    </w:r>
  </w:p>
  <w:p w14:paraId="4099FCF4" w14:textId="77777777" w:rsidR="007A4BA0" w:rsidRPr="00871E31" w:rsidRDefault="007A4BA0" w:rsidP="007A4BA0">
    <w:pPr>
      <w:jc w:val="right"/>
      <w:rPr>
        <w:rFonts w:ascii="Gill Sans MT" w:hAnsi="Gill Sans MT"/>
        <w:sz w:val="22"/>
        <w:szCs w:val="22"/>
      </w:rPr>
    </w:pPr>
    <w:r w:rsidRPr="00871E31">
      <w:rPr>
        <w:rFonts w:ascii="Gill Sans MT" w:hAnsi="Gill Sans MT"/>
        <w:sz w:val="22"/>
        <w:szCs w:val="22"/>
      </w:rPr>
      <w:t xml:space="preserve">                                                                                                                          Deputy Chief Executive Officer</w:t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</w:r>
    <w:r w:rsidRPr="00871E31">
      <w:rPr>
        <w:rFonts w:ascii="Gill Sans MT" w:hAnsi="Gill Sans MT"/>
        <w:sz w:val="22"/>
        <w:szCs w:val="22"/>
      </w:rPr>
      <w:tab/>
      <w:t xml:space="preserve">    Brianna Tesoriero</w:t>
    </w:r>
  </w:p>
  <w:p w14:paraId="505D2D78" w14:textId="0340C697" w:rsidR="00AA191D" w:rsidRPr="007A4BA0" w:rsidRDefault="00197928" w:rsidP="007A4BA0">
    <w:pPr>
      <w:pStyle w:val="Header"/>
      <w:ind w:left="720"/>
      <w:rPr>
        <w:rFonts w:ascii="Gill Sans MT" w:hAnsi="Gill Sans MT"/>
      </w:rPr>
    </w:pPr>
    <w:r w:rsidRPr="00AD526F">
      <w:rPr>
        <w:rFonts w:ascii="Gill Sans MT" w:hAnsi="Gill Sans MT"/>
      </w:rPr>
      <w:t xml:space="preserve">  </w:t>
    </w:r>
    <w:r w:rsidR="00E61B58" w:rsidRPr="00E61B58">
      <w:rPr>
        <w:rFonts w:ascii="Gill Sans MT" w:hAnsi="Gill Sans MT"/>
        <w:color w:val="FF0000"/>
        <w:u w:val="single"/>
      </w:rPr>
      <w:tab/>
    </w:r>
    <w:r w:rsidR="00E61B58">
      <w:rPr>
        <w:rFonts w:ascii="Gill Sans MT" w:hAnsi="Gill Sans MT"/>
        <w:color w:val="FF0000"/>
        <w:u w:val="single"/>
      </w:rPr>
      <w:tab/>
    </w:r>
  </w:p>
  <w:p w14:paraId="07D1D90A" w14:textId="0616551C" w:rsidR="003A0E4F" w:rsidRDefault="003A0E4F" w:rsidP="00E61B58">
    <w:pPr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>3253 Route 112, B</w:t>
    </w:r>
    <w:r w:rsidR="00A02364">
      <w:rPr>
        <w:rFonts w:ascii="Gill Sans MT" w:hAnsi="Gill Sans MT" w:cs="Arial"/>
      </w:rPr>
      <w:t xml:space="preserve">uilding </w:t>
    </w:r>
    <w:r>
      <w:rPr>
        <w:rFonts w:ascii="Gill Sans MT" w:hAnsi="Gill Sans MT" w:cs="Arial"/>
      </w:rPr>
      <w:t>10, Medford, NY 11763</w:t>
    </w:r>
  </w:p>
  <w:p w14:paraId="18800FAE" w14:textId="23C2F00F" w:rsidR="00AD526F" w:rsidRDefault="00AD526F" w:rsidP="00130724">
    <w:pPr>
      <w:pStyle w:val="Header"/>
      <w:tabs>
        <w:tab w:val="clear" w:pos="4680"/>
        <w:tab w:val="clear" w:pos="9360"/>
      </w:tabs>
      <w:spacing w:line="360" w:lineRule="auto"/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 xml:space="preserve">Phone: 631-880-7929 </w:t>
    </w:r>
    <w:r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>
      <w:rPr>
        <w:rFonts w:ascii="Gill Sans MT" w:hAnsi="Gill Sans MT" w:cs="Arial"/>
        <w:color w:val="FF0000"/>
        <w:sz w:val="18"/>
        <w:szCs w:val="18"/>
      </w:rPr>
      <w:t xml:space="preserve"> </w:t>
    </w:r>
    <w:r w:rsidRPr="00AD526F">
      <w:rPr>
        <w:rFonts w:ascii="Gill Sans MT" w:hAnsi="Gill Sans MT" w:cs="Arial"/>
      </w:rPr>
      <w:t>Fax: 631-946-6377</w:t>
    </w:r>
    <w:r w:rsidR="008B3598">
      <w:rPr>
        <w:rFonts w:ascii="Gill Sans MT" w:hAnsi="Gill Sans MT" w:cs="Arial"/>
      </w:rPr>
      <w:t xml:space="preserve"> </w:t>
    </w:r>
    <w:r w:rsidR="008B3598"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 w:rsidR="008B3598">
      <w:rPr>
        <w:rFonts w:ascii="Gill Sans MT" w:hAnsi="Gill Sans MT" w:cs="Arial"/>
        <w:color w:val="FF0000"/>
        <w:sz w:val="18"/>
        <w:szCs w:val="18"/>
      </w:rPr>
      <w:t xml:space="preserve"> </w:t>
    </w:r>
    <w:hyperlink r:id="rId2" w:history="1">
      <w:r w:rsidR="00130724" w:rsidRPr="00F01B07">
        <w:rPr>
          <w:rStyle w:val="Hyperlink"/>
          <w:rFonts w:ascii="Gill Sans MT" w:hAnsi="Gill Sans MT" w:cs="Arial"/>
        </w:rPr>
        <w:t>www.siloinc.org</w:t>
      </w:r>
    </w:hyperlink>
  </w:p>
  <w:p w14:paraId="4CBD8DAC" w14:textId="1D996834" w:rsidR="00130724" w:rsidRPr="00757F66" w:rsidRDefault="00757F66" w:rsidP="00757F66">
    <w:pPr>
      <w:jc w:val="center"/>
      <w:rPr>
        <w:rFonts w:ascii="Gill Sans MT" w:hAnsi="Gill Sans MT"/>
        <w:b/>
        <w:i/>
        <w:iCs/>
        <w:color w:val="FF0000"/>
        <w:sz w:val="22"/>
        <w:szCs w:val="22"/>
      </w:rPr>
    </w:pPr>
    <w:r w:rsidRPr="000A5630">
      <w:rPr>
        <w:b/>
        <w:i/>
        <w:iCs/>
        <w:color w:val="FF0000"/>
        <w:sz w:val="22"/>
        <w:szCs w:val="22"/>
      </w:rPr>
      <w:t xml:space="preserve">Please Join Our Mailing List: </w:t>
    </w:r>
    <w:hyperlink r:id="rId3" w:history="1">
      <w:r w:rsidRPr="000A5630">
        <w:rPr>
          <w:rStyle w:val="Hyperlink"/>
          <w:b/>
          <w:i/>
          <w:iCs/>
          <w:color w:val="FF0000"/>
          <w:sz w:val="22"/>
          <w:szCs w:val="22"/>
          <w:u w:val="none"/>
        </w:rPr>
        <w:t>www.siloinc.org/mailinglist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528"/>
    <w:multiLevelType w:val="hybridMultilevel"/>
    <w:tmpl w:val="CA40B624"/>
    <w:lvl w:ilvl="0" w:tplc="483A585A">
      <w:numFmt w:val="bullet"/>
      <w:lvlText w:val="•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92F9B"/>
    <w:multiLevelType w:val="hybridMultilevel"/>
    <w:tmpl w:val="0BBA39EE"/>
    <w:lvl w:ilvl="0" w:tplc="2F30BE6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526E6"/>
    <w:multiLevelType w:val="hybridMultilevel"/>
    <w:tmpl w:val="F33E480E"/>
    <w:lvl w:ilvl="0" w:tplc="7F9045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70F94"/>
    <w:multiLevelType w:val="hybridMultilevel"/>
    <w:tmpl w:val="C71C0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025114">
    <w:abstractNumId w:val="3"/>
  </w:num>
  <w:num w:numId="2" w16cid:durableId="1510294137">
    <w:abstractNumId w:val="2"/>
  </w:num>
  <w:num w:numId="3" w16cid:durableId="1100027268">
    <w:abstractNumId w:val="0"/>
  </w:num>
  <w:num w:numId="4" w16cid:durableId="161475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9A"/>
    <w:rsid w:val="000002AA"/>
    <w:rsid w:val="00003322"/>
    <w:rsid w:val="00005086"/>
    <w:rsid w:val="000071EA"/>
    <w:rsid w:val="00011215"/>
    <w:rsid w:val="00032487"/>
    <w:rsid w:val="00047C3F"/>
    <w:rsid w:val="00052648"/>
    <w:rsid w:val="00067A93"/>
    <w:rsid w:val="0009157C"/>
    <w:rsid w:val="0009290B"/>
    <w:rsid w:val="000A2B7B"/>
    <w:rsid w:val="000A335C"/>
    <w:rsid w:val="000B2C14"/>
    <w:rsid w:val="000E0215"/>
    <w:rsid w:val="000F41EC"/>
    <w:rsid w:val="00117DAE"/>
    <w:rsid w:val="00122CED"/>
    <w:rsid w:val="001231D2"/>
    <w:rsid w:val="00130724"/>
    <w:rsid w:val="001355F9"/>
    <w:rsid w:val="00144AFA"/>
    <w:rsid w:val="00147EEC"/>
    <w:rsid w:val="00165F0B"/>
    <w:rsid w:val="00176290"/>
    <w:rsid w:val="0018618A"/>
    <w:rsid w:val="0019659A"/>
    <w:rsid w:val="00197928"/>
    <w:rsid w:val="001C6C66"/>
    <w:rsid w:val="001F4FDF"/>
    <w:rsid w:val="00204C54"/>
    <w:rsid w:val="002053C9"/>
    <w:rsid w:val="00216917"/>
    <w:rsid w:val="0022013D"/>
    <w:rsid w:val="00244637"/>
    <w:rsid w:val="00274DC0"/>
    <w:rsid w:val="00275D26"/>
    <w:rsid w:val="00277FB8"/>
    <w:rsid w:val="002824E4"/>
    <w:rsid w:val="00294350"/>
    <w:rsid w:val="002944A5"/>
    <w:rsid w:val="00295328"/>
    <w:rsid w:val="002A54BE"/>
    <w:rsid w:val="002C0AFA"/>
    <w:rsid w:val="002C7B9A"/>
    <w:rsid w:val="002F114C"/>
    <w:rsid w:val="002F29D0"/>
    <w:rsid w:val="002F7E20"/>
    <w:rsid w:val="00310377"/>
    <w:rsid w:val="0031764A"/>
    <w:rsid w:val="00323E25"/>
    <w:rsid w:val="003302C9"/>
    <w:rsid w:val="00336EF0"/>
    <w:rsid w:val="00354DD4"/>
    <w:rsid w:val="00386303"/>
    <w:rsid w:val="00390BD5"/>
    <w:rsid w:val="00392E52"/>
    <w:rsid w:val="00393F18"/>
    <w:rsid w:val="003948F1"/>
    <w:rsid w:val="003A0E4F"/>
    <w:rsid w:val="003B33D7"/>
    <w:rsid w:val="003B3D61"/>
    <w:rsid w:val="003F0954"/>
    <w:rsid w:val="003F47F9"/>
    <w:rsid w:val="00405C08"/>
    <w:rsid w:val="00411F92"/>
    <w:rsid w:val="00420A51"/>
    <w:rsid w:val="0045462A"/>
    <w:rsid w:val="00463B06"/>
    <w:rsid w:val="004643BD"/>
    <w:rsid w:val="0047176E"/>
    <w:rsid w:val="0047285E"/>
    <w:rsid w:val="00477E84"/>
    <w:rsid w:val="00485984"/>
    <w:rsid w:val="004933F8"/>
    <w:rsid w:val="004D5D4D"/>
    <w:rsid w:val="004D7E28"/>
    <w:rsid w:val="004E39C2"/>
    <w:rsid w:val="004F04D5"/>
    <w:rsid w:val="004F23D3"/>
    <w:rsid w:val="00500B75"/>
    <w:rsid w:val="00516702"/>
    <w:rsid w:val="00520150"/>
    <w:rsid w:val="00532CD4"/>
    <w:rsid w:val="00541707"/>
    <w:rsid w:val="005528D6"/>
    <w:rsid w:val="00562A0D"/>
    <w:rsid w:val="00564C20"/>
    <w:rsid w:val="00591CBE"/>
    <w:rsid w:val="005922D9"/>
    <w:rsid w:val="00597739"/>
    <w:rsid w:val="005A02AA"/>
    <w:rsid w:val="005A6BAF"/>
    <w:rsid w:val="005C0DCC"/>
    <w:rsid w:val="005C66B5"/>
    <w:rsid w:val="005D328E"/>
    <w:rsid w:val="005E067B"/>
    <w:rsid w:val="005E5130"/>
    <w:rsid w:val="005F14E0"/>
    <w:rsid w:val="005F5DC4"/>
    <w:rsid w:val="00606284"/>
    <w:rsid w:val="00616221"/>
    <w:rsid w:val="00626F2A"/>
    <w:rsid w:val="00627A71"/>
    <w:rsid w:val="00631B15"/>
    <w:rsid w:val="00633AFC"/>
    <w:rsid w:val="006405D9"/>
    <w:rsid w:val="00640FA1"/>
    <w:rsid w:val="006415BD"/>
    <w:rsid w:val="0064733C"/>
    <w:rsid w:val="006534C8"/>
    <w:rsid w:val="00655442"/>
    <w:rsid w:val="0066624C"/>
    <w:rsid w:val="00667787"/>
    <w:rsid w:val="00675DE9"/>
    <w:rsid w:val="00687E4A"/>
    <w:rsid w:val="00696782"/>
    <w:rsid w:val="0069793D"/>
    <w:rsid w:val="006A73EA"/>
    <w:rsid w:val="006B1310"/>
    <w:rsid w:val="006B216C"/>
    <w:rsid w:val="006B7C4C"/>
    <w:rsid w:val="006D5A24"/>
    <w:rsid w:val="006D7040"/>
    <w:rsid w:val="006F422C"/>
    <w:rsid w:val="00703C71"/>
    <w:rsid w:val="00715605"/>
    <w:rsid w:val="00717730"/>
    <w:rsid w:val="00744690"/>
    <w:rsid w:val="00757F66"/>
    <w:rsid w:val="00760D85"/>
    <w:rsid w:val="0076187E"/>
    <w:rsid w:val="00762DDA"/>
    <w:rsid w:val="007777E1"/>
    <w:rsid w:val="00784D85"/>
    <w:rsid w:val="00785DD4"/>
    <w:rsid w:val="007A4BA0"/>
    <w:rsid w:val="007D51AB"/>
    <w:rsid w:val="007D67A3"/>
    <w:rsid w:val="007E7C45"/>
    <w:rsid w:val="00804202"/>
    <w:rsid w:val="0081464D"/>
    <w:rsid w:val="00827CF1"/>
    <w:rsid w:val="008446CE"/>
    <w:rsid w:val="0086059C"/>
    <w:rsid w:val="00877353"/>
    <w:rsid w:val="00893E29"/>
    <w:rsid w:val="00894693"/>
    <w:rsid w:val="008A3F2C"/>
    <w:rsid w:val="008A785C"/>
    <w:rsid w:val="008B3598"/>
    <w:rsid w:val="008B5490"/>
    <w:rsid w:val="008B61F5"/>
    <w:rsid w:val="008D702D"/>
    <w:rsid w:val="008D77AD"/>
    <w:rsid w:val="008D789A"/>
    <w:rsid w:val="008E574A"/>
    <w:rsid w:val="0090221B"/>
    <w:rsid w:val="00967BC3"/>
    <w:rsid w:val="009828AF"/>
    <w:rsid w:val="0099090F"/>
    <w:rsid w:val="009B7C9E"/>
    <w:rsid w:val="009C4EE9"/>
    <w:rsid w:val="009E7159"/>
    <w:rsid w:val="00A0189B"/>
    <w:rsid w:val="00A01B44"/>
    <w:rsid w:val="00A02364"/>
    <w:rsid w:val="00A10803"/>
    <w:rsid w:val="00A1636C"/>
    <w:rsid w:val="00A16568"/>
    <w:rsid w:val="00A37CF1"/>
    <w:rsid w:val="00A62273"/>
    <w:rsid w:val="00A8387A"/>
    <w:rsid w:val="00A94C62"/>
    <w:rsid w:val="00A94C76"/>
    <w:rsid w:val="00AA191D"/>
    <w:rsid w:val="00AB4179"/>
    <w:rsid w:val="00AC1D99"/>
    <w:rsid w:val="00AD526F"/>
    <w:rsid w:val="00AF06BB"/>
    <w:rsid w:val="00AF33C6"/>
    <w:rsid w:val="00B16B35"/>
    <w:rsid w:val="00B217A3"/>
    <w:rsid w:val="00B33D43"/>
    <w:rsid w:val="00B430E6"/>
    <w:rsid w:val="00B631FC"/>
    <w:rsid w:val="00B64722"/>
    <w:rsid w:val="00B65A9A"/>
    <w:rsid w:val="00B705D9"/>
    <w:rsid w:val="00B80123"/>
    <w:rsid w:val="00BA1AAF"/>
    <w:rsid w:val="00BA6230"/>
    <w:rsid w:val="00BD759A"/>
    <w:rsid w:val="00BF1115"/>
    <w:rsid w:val="00C058C2"/>
    <w:rsid w:val="00C10F2F"/>
    <w:rsid w:val="00C21739"/>
    <w:rsid w:val="00C30D02"/>
    <w:rsid w:val="00C42A7F"/>
    <w:rsid w:val="00C67E3F"/>
    <w:rsid w:val="00C80E2D"/>
    <w:rsid w:val="00C9255D"/>
    <w:rsid w:val="00CA652A"/>
    <w:rsid w:val="00CA6FF6"/>
    <w:rsid w:val="00CB05B8"/>
    <w:rsid w:val="00CB3644"/>
    <w:rsid w:val="00CC123D"/>
    <w:rsid w:val="00CC2CE9"/>
    <w:rsid w:val="00CC707B"/>
    <w:rsid w:val="00CD2DF4"/>
    <w:rsid w:val="00CE4521"/>
    <w:rsid w:val="00CF3487"/>
    <w:rsid w:val="00D23F7B"/>
    <w:rsid w:val="00D328CD"/>
    <w:rsid w:val="00D4273A"/>
    <w:rsid w:val="00D44400"/>
    <w:rsid w:val="00D60152"/>
    <w:rsid w:val="00D66394"/>
    <w:rsid w:val="00D81A26"/>
    <w:rsid w:val="00D944B6"/>
    <w:rsid w:val="00DA5CCD"/>
    <w:rsid w:val="00DB642A"/>
    <w:rsid w:val="00DC0AA8"/>
    <w:rsid w:val="00DD693B"/>
    <w:rsid w:val="00DF2AD4"/>
    <w:rsid w:val="00E02893"/>
    <w:rsid w:val="00E05915"/>
    <w:rsid w:val="00E05B41"/>
    <w:rsid w:val="00E05DB3"/>
    <w:rsid w:val="00E06F10"/>
    <w:rsid w:val="00E16002"/>
    <w:rsid w:val="00E177DA"/>
    <w:rsid w:val="00E27715"/>
    <w:rsid w:val="00E43508"/>
    <w:rsid w:val="00E51F1A"/>
    <w:rsid w:val="00E53211"/>
    <w:rsid w:val="00E543E9"/>
    <w:rsid w:val="00E61B58"/>
    <w:rsid w:val="00E7004E"/>
    <w:rsid w:val="00E7036C"/>
    <w:rsid w:val="00E8466B"/>
    <w:rsid w:val="00EC6B72"/>
    <w:rsid w:val="00EF3199"/>
    <w:rsid w:val="00EF3B4C"/>
    <w:rsid w:val="00EF4095"/>
    <w:rsid w:val="00EF7B74"/>
    <w:rsid w:val="00F05380"/>
    <w:rsid w:val="00F059C3"/>
    <w:rsid w:val="00F15BF2"/>
    <w:rsid w:val="00F27AD2"/>
    <w:rsid w:val="00F311D3"/>
    <w:rsid w:val="00F328A7"/>
    <w:rsid w:val="00F45AB7"/>
    <w:rsid w:val="00F46147"/>
    <w:rsid w:val="00F461EF"/>
    <w:rsid w:val="00F6468D"/>
    <w:rsid w:val="00F71B9E"/>
    <w:rsid w:val="00F823E7"/>
    <w:rsid w:val="00FB0A50"/>
    <w:rsid w:val="00FE4EC4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7952D"/>
  <w15:docId w15:val="{633C780B-45D6-476B-8A6D-EF5DB91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9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06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5605"/>
    <w:rPr>
      <w:color w:val="0000FF"/>
      <w:u w:val="single"/>
    </w:rPr>
  </w:style>
  <w:style w:type="paragraph" w:styleId="BodyText">
    <w:name w:val="Body Text"/>
    <w:basedOn w:val="Normal"/>
    <w:link w:val="BodyTextChar"/>
    <w:rsid w:val="002F7E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E20"/>
    <w:rPr>
      <w:sz w:val="24"/>
      <w:szCs w:val="24"/>
    </w:rPr>
  </w:style>
  <w:style w:type="paragraph" w:styleId="NoSpacing">
    <w:name w:val="No Spacing"/>
    <w:uiPriority w:val="1"/>
    <w:qFormat/>
    <w:rsid w:val="00E61B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loinc.org/mailing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loinc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loinc.org/mailinglist" TargetMode="External"/><Relationship Id="rId2" Type="http://schemas.openxmlformats.org/officeDocument/2006/relationships/hyperlink" Target="http://www.siloinc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E90A-16B3-42F4-9BA8-C3C2C47B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SILO Communications</cp:lastModifiedBy>
  <cp:revision>9</cp:revision>
  <cp:lastPrinted>2017-12-08T19:10:00Z</cp:lastPrinted>
  <dcterms:created xsi:type="dcterms:W3CDTF">2024-02-05T18:32:00Z</dcterms:created>
  <dcterms:modified xsi:type="dcterms:W3CDTF">2024-03-08T15:28:00Z</dcterms:modified>
</cp:coreProperties>
</file>